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B1" w:rsidRDefault="00A23F5A" w:rsidP="00A23F5A">
      <w:pPr>
        <w:pStyle w:val="Ingenmellomrom"/>
        <w:rPr>
          <w:u w:val="single"/>
        </w:rPr>
      </w:pPr>
      <w:r w:rsidRPr="00A23F5A">
        <w:rPr>
          <w:u w:val="single"/>
        </w:rPr>
        <w:t>Referat fra årsmøte i FAU VUS 29/9-2011</w:t>
      </w:r>
    </w:p>
    <w:p w:rsidR="00A23F5A" w:rsidRDefault="00A23F5A" w:rsidP="00A23F5A">
      <w:pPr>
        <w:pStyle w:val="Ingenmellomrom"/>
        <w:rPr>
          <w:u w:val="single"/>
        </w:rPr>
      </w:pPr>
    </w:p>
    <w:p w:rsidR="00A23F5A" w:rsidRDefault="00211484" w:rsidP="00A23F5A">
      <w:pPr>
        <w:pStyle w:val="Ingenmellomrom"/>
      </w:pPr>
      <w:r w:rsidRPr="00211484">
        <w:t>Frammøtte fra FAU: Randi og Kristian.</w:t>
      </w:r>
    </w:p>
    <w:p w:rsidR="00211484" w:rsidRDefault="00211484" w:rsidP="00A23F5A">
      <w:pPr>
        <w:pStyle w:val="Ingenmellomrom"/>
      </w:pPr>
      <w:r>
        <w:t>Ellers møtte klassekontakter, rektor, og inspektør.</w:t>
      </w:r>
    </w:p>
    <w:p w:rsidR="00211484" w:rsidRDefault="00211484" w:rsidP="00A23F5A">
      <w:pPr>
        <w:pStyle w:val="Ingenmellomrom"/>
      </w:pPr>
    </w:p>
    <w:p w:rsidR="00211484" w:rsidRDefault="00211484" w:rsidP="00A23F5A">
      <w:pPr>
        <w:pStyle w:val="Ingenmellomrom"/>
      </w:pPr>
      <w:r>
        <w:t xml:space="preserve">Randi ønsker velkommen, forteller deretter litt om FAU’s virke i året som har gått. Fremmer at vi trenger flere i FAU. ( </w:t>
      </w:r>
      <w:r w:rsidR="005D3227">
        <w:t xml:space="preserve">4 </w:t>
      </w:r>
      <w:r>
        <w:t>går ut etter i år. )</w:t>
      </w:r>
    </w:p>
    <w:p w:rsidR="00211484" w:rsidRDefault="00211484" w:rsidP="00A23F5A">
      <w:pPr>
        <w:pStyle w:val="Ingenmellomrom"/>
      </w:pPr>
      <w:r>
        <w:t>Info om SU og temakveld.</w:t>
      </w:r>
    </w:p>
    <w:p w:rsidR="00211484" w:rsidRDefault="00211484" w:rsidP="00A23F5A">
      <w:pPr>
        <w:pStyle w:val="Ingenmellomrom"/>
      </w:pPr>
    </w:p>
    <w:p w:rsidR="00211484" w:rsidRDefault="00211484" w:rsidP="00A23F5A">
      <w:pPr>
        <w:pStyle w:val="Ingenmellomrom"/>
      </w:pPr>
      <w:r>
        <w:t>Info om dugnad i gammelkantina, ber om bra oppmøte.</w:t>
      </w:r>
    </w:p>
    <w:p w:rsidR="00211484" w:rsidRDefault="00211484" w:rsidP="00A23F5A">
      <w:pPr>
        <w:pStyle w:val="Ingenmellomrom"/>
      </w:pPr>
      <w:r>
        <w:t>Dugnad satt til tirsdag 4/10 kl. 18.</w:t>
      </w:r>
    </w:p>
    <w:p w:rsidR="00211484" w:rsidRDefault="00211484" w:rsidP="00A23F5A">
      <w:pPr>
        <w:pStyle w:val="Ingenmellomrom"/>
      </w:pPr>
    </w:p>
    <w:p w:rsidR="00A23F5A" w:rsidRDefault="00211484" w:rsidP="00A23F5A">
      <w:pPr>
        <w:pStyle w:val="Ingenmellomrom"/>
      </w:pPr>
      <w:r>
        <w:t xml:space="preserve">Rektor informerer om SMS-varsling, noen har allerede fått varsel på sms. Samler inn mobilnr. </w:t>
      </w:r>
      <w:proofErr w:type="gramStart"/>
      <w:r>
        <w:t>til de som ikke har fått.</w:t>
      </w:r>
      <w:proofErr w:type="gramEnd"/>
      <w:r>
        <w:t xml:space="preserve"> </w:t>
      </w:r>
    </w:p>
    <w:p w:rsidR="00211484" w:rsidRDefault="00211484" w:rsidP="00A23F5A">
      <w:pPr>
        <w:pStyle w:val="Ingenmellomrom"/>
      </w:pPr>
      <w:r>
        <w:t xml:space="preserve">Varselnr. er 03686, og </w:t>
      </w:r>
      <w:proofErr w:type="gramStart"/>
      <w:r>
        <w:t>” bruksanvisning ”</w:t>
      </w:r>
      <w:proofErr w:type="gramEnd"/>
      <w:r>
        <w:t xml:space="preserve"> ligger på skolens hjemmeside. Litt diskusjon rundt dette.</w:t>
      </w:r>
    </w:p>
    <w:p w:rsidR="00211484" w:rsidRDefault="00211484" w:rsidP="00A23F5A">
      <w:pPr>
        <w:pStyle w:val="Ingenmellomrom"/>
      </w:pPr>
    </w:p>
    <w:p w:rsidR="00211484" w:rsidRDefault="00211484" w:rsidP="00A23F5A">
      <w:pPr>
        <w:pStyle w:val="Ingenmellomrom"/>
      </w:pPr>
      <w:r>
        <w:t xml:space="preserve">Orientering fra rektor ang. </w:t>
      </w:r>
      <w:proofErr w:type="gramStart"/>
      <w:r>
        <w:t>tingenes tilstand.</w:t>
      </w:r>
      <w:proofErr w:type="gramEnd"/>
    </w:p>
    <w:p w:rsidR="00211484" w:rsidRDefault="00211484" w:rsidP="00A23F5A">
      <w:pPr>
        <w:pStyle w:val="Ingenmellomrom"/>
      </w:pPr>
      <w:r>
        <w:t>Skolens hjemmeside er en viktig informasjonskanal, sms skal ikke brukes til annet e</w:t>
      </w:r>
      <w:r w:rsidR="00064FC9">
        <w:t>nn</w:t>
      </w:r>
      <w:r>
        <w:t xml:space="preserve"> viktige varsel, sjekk hjemmeside for generelle beskjeder.</w:t>
      </w:r>
    </w:p>
    <w:p w:rsidR="00064FC9" w:rsidRDefault="00064FC9" w:rsidP="00A23F5A">
      <w:pPr>
        <w:pStyle w:val="Ingenmellomrom"/>
      </w:pPr>
    </w:p>
    <w:p w:rsidR="00064FC9" w:rsidRDefault="00064FC9" w:rsidP="00A23F5A">
      <w:pPr>
        <w:pStyle w:val="Ingenmellomrom"/>
      </w:pPr>
      <w:r>
        <w:t>Fysiske forhold.</w:t>
      </w:r>
    </w:p>
    <w:p w:rsidR="00064FC9" w:rsidRDefault="00064FC9" w:rsidP="00A23F5A">
      <w:pPr>
        <w:pStyle w:val="Ingenmellomrom"/>
      </w:pPr>
      <w:r>
        <w:t>Det er jevnt over en høy grad av trivsel blant elevene. Få mobbesaker, litt på 8. trinn.</w:t>
      </w:r>
    </w:p>
    <w:p w:rsidR="00064FC9" w:rsidRDefault="00064FC9" w:rsidP="00A23F5A">
      <w:pPr>
        <w:pStyle w:val="Ingenmellomrom"/>
      </w:pPr>
      <w:r>
        <w:t>Trivselledere skal skoleres ( Kjetil og Kjartan ), 2 trivselsleder pr. klasse. Dette er et opplegg som trener elever.</w:t>
      </w:r>
    </w:p>
    <w:p w:rsidR="00064FC9" w:rsidRDefault="00064FC9" w:rsidP="00A23F5A">
      <w:pPr>
        <w:pStyle w:val="Ingenmellomrom"/>
      </w:pPr>
      <w:r>
        <w:t>Litt om håndtering av mobbesaker.</w:t>
      </w:r>
    </w:p>
    <w:p w:rsidR="00064FC9" w:rsidRDefault="00064FC9" w:rsidP="00A23F5A">
      <w:pPr>
        <w:pStyle w:val="Ingenmellomrom"/>
      </w:pPr>
      <w:r>
        <w:t>ART-skolering, hvor lærere trenes i håndtering/sosial trening av elever.</w:t>
      </w:r>
    </w:p>
    <w:p w:rsidR="00064FC9" w:rsidRDefault="00064FC9" w:rsidP="00A23F5A">
      <w:pPr>
        <w:pStyle w:val="Ingenmellomrom"/>
      </w:pPr>
    </w:p>
    <w:p w:rsidR="00064FC9" w:rsidRDefault="00064FC9" w:rsidP="00A23F5A">
      <w:pPr>
        <w:pStyle w:val="Ingenmellomrom"/>
      </w:pPr>
      <w:r>
        <w:t>Faglig nivå.</w:t>
      </w:r>
    </w:p>
    <w:p w:rsidR="00064FC9" w:rsidRDefault="00064FC9" w:rsidP="00A23F5A">
      <w:pPr>
        <w:pStyle w:val="Ingenmellomrom"/>
      </w:pPr>
      <w:r>
        <w:t>VUS ligger over landsgjennomsnittet, og Sør-Trøndelag faglig.</w:t>
      </w:r>
    </w:p>
    <w:p w:rsidR="00064FC9" w:rsidRDefault="00064FC9" w:rsidP="00A23F5A">
      <w:pPr>
        <w:pStyle w:val="Ingenmellomrom"/>
      </w:pPr>
      <w:r>
        <w:t>Godt over i matematikk og naturfag.</w:t>
      </w:r>
    </w:p>
    <w:p w:rsidR="00064FC9" w:rsidRDefault="00064FC9" w:rsidP="00A23F5A">
      <w:pPr>
        <w:pStyle w:val="Ingenmellomrom"/>
      </w:pPr>
      <w:r>
        <w:t>Skolen skal da også ligge over gjennomsnittet videre iflg. rektor.</w:t>
      </w:r>
    </w:p>
    <w:p w:rsidR="00064FC9" w:rsidRDefault="00064FC9" w:rsidP="00A23F5A">
      <w:pPr>
        <w:pStyle w:val="Ingenmellomrom"/>
      </w:pPr>
      <w:r>
        <w:lastRenderedPageBreak/>
        <w:t>Valg av nytt FAU.</w:t>
      </w:r>
    </w:p>
    <w:p w:rsidR="00064FC9" w:rsidRDefault="00064FC9" w:rsidP="00A23F5A">
      <w:pPr>
        <w:pStyle w:val="Ingenmellomrom"/>
      </w:pPr>
    </w:p>
    <w:p w:rsidR="00064FC9" w:rsidRDefault="00064FC9" w:rsidP="00A23F5A">
      <w:pPr>
        <w:pStyle w:val="Ingenmellomrom"/>
      </w:pPr>
      <w:r>
        <w:t>Med videre fra i år: Randi</w:t>
      </w:r>
      <w:r w:rsidR="006E7D03">
        <w:t>, Nina</w:t>
      </w:r>
      <w:r>
        <w:t xml:space="preserve"> og Kristian</w:t>
      </w:r>
    </w:p>
    <w:p w:rsidR="00064FC9" w:rsidRDefault="00064FC9" w:rsidP="00A23F5A">
      <w:pPr>
        <w:pStyle w:val="Ingenmellomrom"/>
      </w:pPr>
      <w:r>
        <w:t>Nye:</w:t>
      </w:r>
    </w:p>
    <w:p w:rsidR="00064FC9" w:rsidRDefault="005D3227" w:rsidP="00A23F5A">
      <w:pPr>
        <w:pStyle w:val="Ingenmellomrom"/>
      </w:pPr>
      <w:r>
        <w:t xml:space="preserve">MKFU: Rolf Helge </w:t>
      </w:r>
      <w:proofErr w:type="gramStart"/>
      <w:r>
        <w:t>Løkting ( 9</w:t>
      </w:r>
      <w:proofErr w:type="gramEnd"/>
      <w:r>
        <w:t xml:space="preserve"> tr. )</w:t>
      </w:r>
    </w:p>
    <w:p w:rsidR="005D3227" w:rsidRDefault="005D3227" w:rsidP="00A23F5A">
      <w:pPr>
        <w:pStyle w:val="Ingenmellomrom"/>
      </w:pPr>
      <w:r>
        <w:t xml:space="preserve">MKFU: Runa </w:t>
      </w:r>
      <w:proofErr w:type="gramStart"/>
      <w:r>
        <w:t>Bostad ( 9</w:t>
      </w:r>
      <w:proofErr w:type="gramEnd"/>
      <w:r>
        <w:t xml:space="preserve"> tr. )</w:t>
      </w:r>
    </w:p>
    <w:p w:rsidR="005D3227" w:rsidRDefault="005D3227" w:rsidP="00A23F5A">
      <w:pPr>
        <w:pStyle w:val="Ingenmellomrom"/>
      </w:pPr>
      <w:r>
        <w:t xml:space="preserve">St.mdl. Ketil </w:t>
      </w:r>
      <w:proofErr w:type="gramStart"/>
      <w:r>
        <w:t>Kjeldsberg ( 8</w:t>
      </w:r>
      <w:proofErr w:type="gramEnd"/>
      <w:r>
        <w:t xml:space="preserve"> tr. )</w:t>
      </w:r>
    </w:p>
    <w:p w:rsidR="005D3227" w:rsidRDefault="005D3227" w:rsidP="00A23F5A">
      <w:pPr>
        <w:pStyle w:val="Ingenmellomrom"/>
      </w:pPr>
      <w:r w:rsidRPr="005D3227">
        <w:t xml:space="preserve">St.mdl. Gry Wickstrøm </w:t>
      </w:r>
      <w:proofErr w:type="gramStart"/>
      <w:r w:rsidRPr="005D3227">
        <w:t>Løe ( 8</w:t>
      </w:r>
      <w:proofErr w:type="gramEnd"/>
      <w:r w:rsidRPr="005D3227">
        <w:t xml:space="preserve"> tr. )</w:t>
      </w:r>
    </w:p>
    <w:p w:rsidR="005D3227" w:rsidRDefault="005D3227" w:rsidP="00A23F5A">
      <w:pPr>
        <w:pStyle w:val="Ingenmellomrom"/>
      </w:pPr>
    </w:p>
    <w:p w:rsidR="005D3227" w:rsidRDefault="005D3227" w:rsidP="00A23F5A">
      <w:pPr>
        <w:pStyle w:val="Ingenmellomrom"/>
      </w:pPr>
      <w:r>
        <w:t>Valg av ny leder på neste FAU-møte 19/10 kl: 19-21.</w:t>
      </w:r>
    </w:p>
    <w:p w:rsidR="005D3227" w:rsidRDefault="005D3227" w:rsidP="00A23F5A">
      <w:pPr>
        <w:pStyle w:val="Ingenmellomrom"/>
      </w:pPr>
    </w:p>
    <w:p w:rsidR="005D3227" w:rsidRDefault="005D3227" w:rsidP="00A23F5A">
      <w:pPr>
        <w:pStyle w:val="Ingenmellomrom"/>
      </w:pPr>
      <w:r>
        <w:t>Tilslutt kom det noen forslag til hva FAU kan jobbe med i året som kommer, dette tas opp på neste møte.</w:t>
      </w:r>
    </w:p>
    <w:p w:rsidR="005D3227" w:rsidRDefault="005D3227" w:rsidP="00A23F5A">
      <w:pPr>
        <w:pStyle w:val="Ingenmellomrom"/>
      </w:pPr>
    </w:p>
    <w:p w:rsidR="005D3227" w:rsidRPr="005D3227" w:rsidRDefault="005D3227" w:rsidP="00A23F5A">
      <w:pPr>
        <w:pStyle w:val="Ingenmellomrom"/>
      </w:pPr>
      <w:r>
        <w:t>Ref: Kristian Refseth</w:t>
      </w:r>
    </w:p>
    <w:sectPr w:rsidR="005D3227" w:rsidRPr="005D3227" w:rsidSect="0022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A23F5A"/>
    <w:rsid w:val="00064FC9"/>
    <w:rsid w:val="00103E70"/>
    <w:rsid w:val="001F7A6A"/>
    <w:rsid w:val="00211484"/>
    <w:rsid w:val="00222812"/>
    <w:rsid w:val="003139CD"/>
    <w:rsid w:val="005D3227"/>
    <w:rsid w:val="006E7D03"/>
    <w:rsid w:val="007D7A6F"/>
    <w:rsid w:val="007F2B8E"/>
    <w:rsid w:val="0098108E"/>
    <w:rsid w:val="00A23F5A"/>
    <w:rsid w:val="00A716F2"/>
    <w:rsid w:val="00C21F01"/>
    <w:rsid w:val="00CD6A3B"/>
    <w:rsid w:val="00DB2F0A"/>
    <w:rsid w:val="00E7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E0"/>
    <w:pPr>
      <w:spacing w:line="240" w:lineRule="auto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21F01"/>
    <w:pPr>
      <w:spacing w:after="0" w:line="240" w:lineRule="auto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estsan</cp:lastModifiedBy>
  <cp:revision>2</cp:revision>
  <dcterms:created xsi:type="dcterms:W3CDTF">2011-10-20T18:03:00Z</dcterms:created>
  <dcterms:modified xsi:type="dcterms:W3CDTF">2011-10-20T18:03:00Z</dcterms:modified>
</cp:coreProperties>
</file>