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B1" w:rsidRPr="00E85915" w:rsidRDefault="00D255A1" w:rsidP="00D255A1">
      <w:pPr>
        <w:pStyle w:val="Ingenmellomrom"/>
        <w:rPr>
          <w:u w:val="single"/>
        </w:rPr>
      </w:pPr>
      <w:r w:rsidRPr="00E85915">
        <w:rPr>
          <w:u w:val="single"/>
        </w:rPr>
        <w:t>Referat FAUmøte 9/2/11</w:t>
      </w:r>
    </w:p>
    <w:p w:rsidR="00D255A1" w:rsidRDefault="00D255A1" w:rsidP="00D255A1">
      <w:pPr>
        <w:pStyle w:val="Ingenmellomrom"/>
      </w:pPr>
    </w:p>
    <w:p w:rsidR="00D255A1" w:rsidRDefault="00D255A1" w:rsidP="00D255A1">
      <w:pPr>
        <w:pStyle w:val="Ingenmellomrom"/>
      </w:pPr>
      <w:r>
        <w:t>Frammøtte: Randi, Rita, Nina,</w:t>
      </w:r>
      <w:r w:rsidR="00E85915">
        <w:t xml:space="preserve"> Cecili</w:t>
      </w:r>
      <w:proofErr w:type="gramStart"/>
      <w:r w:rsidR="00E85915">
        <w:t>e</w:t>
      </w:r>
      <w:r>
        <w:t>( insp.</w:t>
      </w:r>
      <w:proofErr w:type="gramEnd"/>
      <w:r>
        <w:t xml:space="preserve"> 10. </w:t>
      </w:r>
      <w:proofErr w:type="gramStart"/>
      <w:r>
        <w:t>trin</w:t>
      </w:r>
      <w:r w:rsidR="00E85915">
        <w:t>n</w:t>
      </w:r>
      <w:r>
        <w:t xml:space="preserve"> )</w:t>
      </w:r>
      <w:r w:rsidR="00E85915">
        <w:t xml:space="preserve"> </w:t>
      </w:r>
      <w:r>
        <w:t>Erling</w:t>
      </w:r>
      <w:proofErr w:type="gramEnd"/>
      <w:r>
        <w:t>, Kristian og 2 fra Voksne for barn.</w:t>
      </w:r>
    </w:p>
    <w:p w:rsidR="00D255A1" w:rsidRDefault="00D255A1" w:rsidP="00D255A1">
      <w:pPr>
        <w:pStyle w:val="Ingenmellomrom"/>
      </w:pPr>
    </w:p>
    <w:p w:rsidR="00D255A1" w:rsidRPr="00E85915" w:rsidRDefault="00D255A1" w:rsidP="00D255A1">
      <w:pPr>
        <w:pStyle w:val="Ingenmellomrom"/>
        <w:rPr>
          <w:u w:val="single"/>
        </w:rPr>
      </w:pPr>
      <w:r w:rsidRPr="00E85915">
        <w:rPr>
          <w:u w:val="single"/>
        </w:rPr>
        <w:t>Hovedtema var temakveld 4/4/11.</w:t>
      </w:r>
    </w:p>
    <w:p w:rsidR="00D255A1" w:rsidRDefault="00D255A1" w:rsidP="00D255A1">
      <w:pPr>
        <w:pStyle w:val="Ingenmellomrom"/>
      </w:pPr>
    </w:p>
    <w:p w:rsidR="00D255A1" w:rsidRDefault="00D255A1" w:rsidP="00D255A1">
      <w:pPr>
        <w:pStyle w:val="Ingenmellomrom"/>
      </w:pPr>
      <w:r>
        <w:t>Vi fikk i løpet av kvelden spikret dette opplegget ihht. Det vi har kommet fram til på tidligere møter.</w:t>
      </w:r>
    </w:p>
    <w:p w:rsidR="00D255A1" w:rsidRDefault="00D255A1" w:rsidP="00D255A1">
      <w:pPr>
        <w:pStyle w:val="Ingenmellomrom"/>
      </w:pPr>
      <w:r>
        <w:t>Det er nå klart hvem som ordner hva, når og hvor!</w:t>
      </w:r>
    </w:p>
    <w:p w:rsidR="00E85915" w:rsidRDefault="00E85915" w:rsidP="00D255A1">
      <w:pPr>
        <w:pStyle w:val="Ingenmellomrom"/>
      </w:pPr>
      <w:r>
        <w:t>VfB ordner med transport/overnatting for Børjeson, lunch ordner skolen.</w:t>
      </w:r>
    </w:p>
    <w:p w:rsidR="00D255A1" w:rsidRDefault="00D255A1" w:rsidP="00D255A1">
      <w:pPr>
        <w:pStyle w:val="Ingenmellomrom"/>
      </w:pPr>
      <w:r>
        <w:t>Invitasjon blir sendt ut via mail, sekkepost og avis.</w:t>
      </w:r>
      <w:r w:rsidR="00E85915">
        <w:t xml:space="preserve"> Nina ordner med at det kommer med i aktivitetskalenderen til Malvik kommune.</w:t>
      </w:r>
    </w:p>
    <w:p w:rsidR="00D255A1" w:rsidRDefault="00D255A1" w:rsidP="00D255A1">
      <w:pPr>
        <w:pStyle w:val="Ingenmellomrom"/>
      </w:pPr>
      <w:r>
        <w:t>10. trinn ordner med stoler med mer i samfunnshuset på dagtid, FAU rydder inn.</w:t>
      </w:r>
      <w:r w:rsidR="00E85915">
        <w:t xml:space="preserve"> Cecilie tar dette med 10. trinn.</w:t>
      </w:r>
    </w:p>
    <w:p w:rsidR="00D255A1" w:rsidRDefault="00D255A1" w:rsidP="00D255A1">
      <w:pPr>
        <w:pStyle w:val="Ingenmellomrom"/>
      </w:pPr>
      <w:r>
        <w:t>FAU møter der kl. 18:15, og har ans</w:t>
      </w:r>
      <w:r w:rsidR="00E85915">
        <w:t>varet for gjennomføring/rydding, Nina ordner med nøkler.</w:t>
      </w:r>
    </w:p>
    <w:p w:rsidR="00D255A1" w:rsidRDefault="00D255A1" w:rsidP="00D255A1">
      <w:pPr>
        <w:pStyle w:val="Ingenmellomrom"/>
      </w:pPr>
      <w:r>
        <w:t>10. trinn ordner med salg av kaffe og kaker, inntektene går til klassetur.</w:t>
      </w:r>
      <w:r w:rsidR="00E85915">
        <w:t xml:space="preserve"> Bør kanskje ha 2 utsalgssteder?</w:t>
      </w:r>
    </w:p>
    <w:p w:rsidR="00BA2215" w:rsidRDefault="00BA2215" w:rsidP="00D255A1">
      <w:pPr>
        <w:pStyle w:val="Ingenmellomrom"/>
      </w:pPr>
    </w:p>
    <w:p w:rsidR="00BA2215" w:rsidRPr="00BA2215" w:rsidRDefault="00BA2215" w:rsidP="00D255A1">
      <w:pPr>
        <w:pStyle w:val="Ingenmellomrom"/>
        <w:rPr>
          <w:u w:val="single"/>
        </w:rPr>
      </w:pPr>
      <w:r w:rsidRPr="00BA2215">
        <w:rPr>
          <w:u w:val="single"/>
        </w:rPr>
        <w:t>Varmmat i kantina.</w:t>
      </w:r>
    </w:p>
    <w:p w:rsidR="00E85915" w:rsidRDefault="00E85915" w:rsidP="00D255A1">
      <w:pPr>
        <w:pStyle w:val="Ingenmellomrom"/>
      </w:pPr>
    </w:p>
    <w:p w:rsidR="00BA2215" w:rsidRDefault="00BA2215" w:rsidP="00D255A1">
      <w:pPr>
        <w:pStyle w:val="Ingenmellomrom"/>
      </w:pPr>
      <w:r>
        <w:t>Erling har sjekket med Malvik sykehjem, men de har dessverre ikke kapasitet til å levere til Vikhammer…</w:t>
      </w:r>
    </w:p>
    <w:p w:rsidR="00BA2215" w:rsidRDefault="00A411D6" w:rsidP="00D255A1">
      <w:pPr>
        <w:pStyle w:val="Ingenmellomrom"/>
      </w:pPr>
      <w:r>
        <w:t>Erling tar dette videre til kommunestyret, og undersøker andre muligheter. Undersøk med elevene hva de ønsker av mat. Undersøk med personalet hva som er mulig å få til.</w:t>
      </w:r>
      <w:proofErr w:type="gramStart"/>
      <w:r>
        <w:t>( Bodil Vestby )</w:t>
      </w:r>
      <w:proofErr w:type="gramEnd"/>
    </w:p>
    <w:p w:rsidR="00A411D6" w:rsidRDefault="00A411D6" w:rsidP="00D255A1">
      <w:pPr>
        <w:pStyle w:val="Ingenmellomrom"/>
      </w:pPr>
      <w:r>
        <w:t xml:space="preserve">Skolen har kapasitet til ett fast varmmåltid i uka, bla. </w:t>
      </w:r>
      <w:proofErr w:type="gramStart"/>
      <w:r>
        <w:t>begrenset med bestikk.</w:t>
      </w:r>
      <w:proofErr w:type="gramEnd"/>
    </w:p>
    <w:p w:rsidR="00A411D6" w:rsidRDefault="00A411D6" w:rsidP="00D255A1">
      <w:pPr>
        <w:pStyle w:val="Ingenmellomrom"/>
      </w:pPr>
    </w:p>
    <w:p w:rsidR="00E85915" w:rsidRDefault="00E85915" w:rsidP="00D255A1">
      <w:pPr>
        <w:pStyle w:val="Ingenmellomrom"/>
        <w:rPr>
          <w:u w:val="single"/>
        </w:rPr>
      </w:pPr>
      <w:r>
        <w:rPr>
          <w:u w:val="single"/>
        </w:rPr>
        <w:t>Gammelkantina.</w:t>
      </w:r>
    </w:p>
    <w:p w:rsidR="00E85915" w:rsidRDefault="00E85915" w:rsidP="00D255A1">
      <w:pPr>
        <w:pStyle w:val="Ingenmellomrom"/>
        <w:rPr>
          <w:u w:val="single"/>
        </w:rPr>
      </w:pPr>
    </w:p>
    <w:p w:rsidR="00E85915" w:rsidRDefault="00E85915" w:rsidP="00D255A1">
      <w:pPr>
        <w:pStyle w:val="Ingenmellomrom"/>
      </w:pPr>
      <w:r>
        <w:t>Maling av vegger igangsettes snarest. Randi tar opp dette med Ester, Petter utfører!</w:t>
      </w:r>
    </w:p>
    <w:p w:rsidR="00E85915" w:rsidRDefault="00E85915" w:rsidP="00D255A1">
      <w:pPr>
        <w:pStyle w:val="Ingenmellomrom"/>
      </w:pPr>
      <w:r>
        <w:lastRenderedPageBreak/>
        <w:t>FAU må ut og skaffe utstyr. Mulig det kan skaffes to sofaer. Trenger flere sitteplasser, men skolen skal bruke deler av rommet til undervisning, så vi må avvente dette før vi møblerer.</w:t>
      </w:r>
    </w:p>
    <w:p w:rsidR="00E85915" w:rsidRDefault="00E85915" w:rsidP="00D255A1">
      <w:pPr>
        <w:pStyle w:val="Ingenmellomrom"/>
      </w:pPr>
      <w:r>
        <w:t xml:space="preserve">Forslag fra insp. </w:t>
      </w:r>
      <w:proofErr w:type="gramStart"/>
      <w:r>
        <w:t>om runde bord for flerbruk!</w:t>
      </w:r>
      <w:proofErr w:type="gramEnd"/>
    </w:p>
    <w:p w:rsidR="00BA2215" w:rsidRPr="00E85915" w:rsidRDefault="00BA2215" w:rsidP="00D255A1">
      <w:pPr>
        <w:pStyle w:val="Ingenmellomrom"/>
      </w:pPr>
      <w:r>
        <w:t>Neste FAUmøte er avsatt til dette prosjektet. Repr. fra elevrådet blir invitert for å komme med forslag/ønsker.</w:t>
      </w:r>
    </w:p>
    <w:p w:rsidR="00E85915" w:rsidRDefault="00BA2215" w:rsidP="00D255A1">
      <w:pPr>
        <w:pStyle w:val="Ingenmellomrom"/>
      </w:pPr>
      <w:r>
        <w:t>Møtedato usikker, avventer avklaring fra skolen, men så snart som mulig.</w:t>
      </w:r>
    </w:p>
    <w:p w:rsidR="00E85915" w:rsidRDefault="00E85915" w:rsidP="00D255A1">
      <w:pPr>
        <w:pStyle w:val="Ingenmellomrom"/>
      </w:pPr>
    </w:p>
    <w:p w:rsidR="00A411D6" w:rsidRDefault="00A411D6" w:rsidP="00D255A1">
      <w:pPr>
        <w:pStyle w:val="Ingenmellomrom"/>
      </w:pPr>
    </w:p>
    <w:p w:rsidR="00A411D6" w:rsidRDefault="00A411D6" w:rsidP="00D255A1">
      <w:pPr>
        <w:pStyle w:val="Ingenmellomrom"/>
      </w:pPr>
      <w:r>
        <w:t>Referat: Kristian</w:t>
      </w:r>
    </w:p>
    <w:p w:rsidR="00E85915" w:rsidRDefault="00E85915" w:rsidP="00D255A1">
      <w:pPr>
        <w:pStyle w:val="Ingenmellomrom"/>
      </w:pPr>
    </w:p>
    <w:sectPr w:rsidR="00E85915" w:rsidSect="002228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55A1"/>
    <w:rsid w:val="00035056"/>
    <w:rsid w:val="00103E70"/>
    <w:rsid w:val="001919CD"/>
    <w:rsid w:val="00222812"/>
    <w:rsid w:val="003139CD"/>
    <w:rsid w:val="004069E9"/>
    <w:rsid w:val="007D7A6F"/>
    <w:rsid w:val="007F2B8E"/>
    <w:rsid w:val="0098108E"/>
    <w:rsid w:val="00A411D6"/>
    <w:rsid w:val="00BA2215"/>
    <w:rsid w:val="00C21F01"/>
    <w:rsid w:val="00D255A1"/>
    <w:rsid w:val="00E735E0"/>
    <w:rsid w:val="00E8591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E0"/>
    <w:pPr>
      <w:spacing w:line="240" w:lineRule="auto"/>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C21F01"/>
    <w:pPr>
      <w:spacing w:after="0" w:line="240" w:lineRule="auto"/>
    </w:pPr>
    <w:rPr>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1477</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dc:creator>
  <cp:lastModifiedBy>estsan</cp:lastModifiedBy>
  <cp:revision>2</cp:revision>
  <dcterms:created xsi:type="dcterms:W3CDTF">2011-05-10T21:12:00Z</dcterms:created>
  <dcterms:modified xsi:type="dcterms:W3CDTF">2011-05-10T21:12:00Z</dcterms:modified>
</cp:coreProperties>
</file>