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B1" w:rsidRDefault="004D4201" w:rsidP="004D4201">
      <w:pPr>
        <w:pStyle w:val="Tittel"/>
      </w:pPr>
      <w:r>
        <w:t>Referat FAU-møte 5/1/11</w:t>
      </w:r>
    </w:p>
    <w:p w:rsidR="004D4201" w:rsidRDefault="004D4201" w:rsidP="004D4201">
      <w:pPr>
        <w:pStyle w:val="Ingenmellomrom"/>
      </w:pPr>
    </w:p>
    <w:p w:rsidR="004D4201" w:rsidRDefault="004D4201" w:rsidP="004D4201">
      <w:pPr>
        <w:pStyle w:val="Ingenmellomrom"/>
      </w:pPr>
      <w:r>
        <w:t>Frammøtte: Randi, Geir, Christian, Nina, Kristian og Ester Sandtrø.</w:t>
      </w:r>
    </w:p>
    <w:p w:rsidR="004D4201" w:rsidRDefault="004D4201" w:rsidP="004D4201">
      <w:pPr>
        <w:pStyle w:val="Ingenmellomrom"/>
      </w:pPr>
    </w:p>
    <w:p w:rsidR="004D4201" w:rsidRDefault="004D4201"/>
    <w:p w:rsidR="004D4201" w:rsidRDefault="004D4201" w:rsidP="004D4201">
      <w:pPr>
        <w:pStyle w:val="Ingenmellomrom"/>
      </w:pPr>
      <w:r>
        <w:t>Randi ønsker velkommen, og gjennomgår forrige møtes referat.</w:t>
      </w:r>
    </w:p>
    <w:p w:rsidR="004D4201" w:rsidRDefault="004D4201" w:rsidP="004D4201">
      <w:pPr>
        <w:pStyle w:val="Ingenmellomrom"/>
      </w:pPr>
      <w:r>
        <w:t xml:space="preserve">Ester informerer om ny skoleplan 2011. </w:t>
      </w:r>
    </w:p>
    <w:p w:rsidR="004D4201" w:rsidRDefault="004D4201" w:rsidP="004D4201">
      <w:pPr>
        <w:pStyle w:val="Ingenmellomrom"/>
      </w:pPr>
      <w:r>
        <w:t>Ekstern vurdering mener skolen har for mye i planen. Skolen ønsker å satse på lesing, gjøre biblioteket mer rettet mot dette.</w:t>
      </w:r>
    </w:p>
    <w:p w:rsidR="004D4201" w:rsidRDefault="004D4201" w:rsidP="004D4201">
      <w:pPr>
        <w:pStyle w:val="Ingenmellomrom"/>
      </w:pPr>
      <w:r>
        <w:t>Det tas også opp vurdering m/u karakterer.</w:t>
      </w:r>
    </w:p>
    <w:p w:rsidR="004D4201" w:rsidRDefault="004D4201" w:rsidP="004D4201">
      <w:pPr>
        <w:pStyle w:val="Ingenmellomrom"/>
      </w:pPr>
      <w:r>
        <w:t>Informerer også om praktisk tilnærming til fag, samt nivådeling.</w:t>
      </w:r>
    </w:p>
    <w:p w:rsidR="004D4201" w:rsidRDefault="004D4201" w:rsidP="004D4201">
      <w:pPr>
        <w:pStyle w:val="Ingenmellomrom"/>
      </w:pPr>
    </w:p>
    <w:p w:rsidR="004D4201" w:rsidRDefault="004D4201" w:rsidP="004D4201">
      <w:pPr>
        <w:pStyle w:val="Ingenmellomrom"/>
      </w:pPr>
      <w:r>
        <w:t>Randi fortsetter med framdrift med gammelkantina.</w:t>
      </w:r>
    </w:p>
    <w:p w:rsidR="004D4201" w:rsidRDefault="004D4201" w:rsidP="004D4201">
      <w:pPr>
        <w:pStyle w:val="Ingenmellomrom"/>
      </w:pPr>
      <w:r>
        <w:t xml:space="preserve">Petter </w:t>
      </w:r>
      <w:r w:rsidR="00911984">
        <w:t xml:space="preserve">Roksvåg </w:t>
      </w:r>
      <w:r>
        <w:t>tar jobben med maling sammen med elever.</w:t>
      </w:r>
    </w:p>
    <w:p w:rsidR="00911984" w:rsidRDefault="00911984" w:rsidP="004D4201">
      <w:pPr>
        <w:pStyle w:val="Ingenmellomrom"/>
      </w:pPr>
      <w:r>
        <w:t xml:space="preserve">Skolen ordner med maling. Randi har sjekket priser på div. spill med mer, det er ca. </w:t>
      </w:r>
      <w:proofErr w:type="gramStart"/>
      <w:r>
        <w:t>10000 .</w:t>
      </w:r>
      <w:proofErr w:type="gramEnd"/>
      <w:r>
        <w:t>- kr. til disposisjon totalt.</w:t>
      </w:r>
    </w:p>
    <w:p w:rsidR="00911984" w:rsidRDefault="00911984" w:rsidP="004D4201">
      <w:pPr>
        <w:pStyle w:val="Ingenmellomrom"/>
      </w:pPr>
      <w:r>
        <w:t>FAU vil jobbe videre med dette prosjektet.</w:t>
      </w:r>
    </w:p>
    <w:p w:rsidR="00911984" w:rsidRDefault="00911984" w:rsidP="004D4201">
      <w:pPr>
        <w:pStyle w:val="Ingenmellomrom"/>
      </w:pPr>
    </w:p>
    <w:p w:rsidR="00911984" w:rsidRDefault="00911984" w:rsidP="00911984">
      <w:pPr>
        <w:rPr>
          <w:rFonts w:cstheme="minorHAnsi"/>
          <w:sz w:val="32"/>
          <w:szCs w:val="32"/>
        </w:rPr>
      </w:pPr>
      <w:r w:rsidRPr="00911984">
        <w:rPr>
          <w:rFonts w:cstheme="minorHAnsi"/>
          <w:sz w:val="32"/>
          <w:szCs w:val="32"/>
        </w:rPr>
        <w:t>FAU i 2011.</w:t>
      </w:r>
      <w:r>
        <w:rPr>
          <w:rFonts w:cstheme="minorHAnsi"/>
          <w:sz w:val="32"/>
          <w:szCs w:val="32"/>
        </w:rPr>
        <w:t xml:space="preserve"> Hva vil vi satse på?</w:t>
      </w:r>
    </w:p>
    <w:p w:rsidR="00911984" w:rsidRDefault="00911984" w:rsidP="009119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Gammelkantina: Få til et møtested med positivt sosialt miljø.</w:t>
      </w:r>
    </w:p>
    <w:p w:rsidR="00911984" w:rsidRDefault="00911984" w:rsidP="009119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Temamøte: 4/4/11 med Mia Børjeson</w:t>
      </w:r>
    </w:p>
    <w:p w:rsidR="00911984" w:rsidRDefault="00911984" w:rsidP="009119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Jobbe videre med utemiljøet.</w:t>
      </w:r>
    </w:p>
    <w:p w:rsidR="00911984" w:rsidRDefault="00911984" w:rsidP="00911984">
      <w:pPr>
        <w:rPr>
          <w:rFonts w:cstheme="minorHAnsi"/>
          <w:sz w:val="32"/>
          <w:szCs w:val="32"/>
        </w:rPr>
      </w:pPr>
    </w:p>
    <w:p w:rsidR="00911984" w:rsidRDefault="00911984" w:rsidP="009119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Til 10. klassenes avslutning:</w:t>
      </w:r>
    </w:p>
    <w:p w:rsidR="00911984" w:rsidRDefault="00911984" w:rsidP="009119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Her må det settes ut bord/stoler dagen før. Det er 97 elever i år, mot 118 i fjor, så det blir ikke like stappfullt.</w:t>
      </w:r>
    </w:p>
    <w:p w:rsidR="00911984" w:rsidRDefault="00911984" w:rsidP="009119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Møtet avsluttes.</w:t>
      </w:r>
    </w:p>
    <w:p w:rsidR="00911984" w:rsidRDefault="00911984" w:rsidP="00911984">
      <w:pPr>
        <w:rPr>
          <w:rFonts w:cstheme="minorHAnsi"/>
          <w:sz w:val="32"/>
          <w:szCs w:val="32"/>
        </w:rPr>
      </w:pPr>
    </w:p>
    <w:p w:rsidR="004D4201" w:rsidRPr="00317A4D" w:rsidRDefault="00911984" w:rsidP="00317A4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Ref: </w:t>
      </w:r>
      <w:proofErr w:type="spellStart"/>
      <w:r>
        <w:rPr>
          <w:rFonts w:cstheme="minorHAnsi"/>
          <w:sz w:val="32"/>
          <w:szCs w:val="32"/>
        </w:rPr>
        <w:t>KRef</w:t>
      </w:r>
      <w:proofErr w:type="spellEnd"/>
      <w:r>
        <w:rPr>
          <w:rFonts w:cstheme="minorHAnsi"/>
          <w:sz w:val="32"/>
          <w:szCs w:val="32"/>
        </w:rPr>
        <w:t>.</w:t>
      </w:r>
    </w:p>
    <w:sectPr w:rsidR="004D4201" w:rsidRPr="00317A4D" w:rsidSect="0022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201"/>
    <w:rsid w:val="00103E70"/>
    <w:rsid w:val="00222812"/>
    <w:rsid w:val="003139CD"/>
    <w:rsid w:val="00317A4D"/>
    <w:rsid w:val="004D4201"/>
    <w:rsid w:val="007D7A6F"/>
    <w:rsid w:val="007F2B8E"/>
    <w:rsid w:val="00911984"/>
    <w:rsid w:val="0098108E"/>
    <w:rsid w:val="00C21F01"/>
    <w:rsid w:val="00F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70"/>
    <w:pPr>
      <w:spacing w:line="240" w:lineRule="auto"/>
    </w:pPr>
    <w:rPr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4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4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21F01"/>
    <w:pPr>
      <w:spacing w:after="0" w:line="240" w:lineRule="auto"/>
    </w:pPr>
    <w:rPr>
      <w:sz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4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D420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4D4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D4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estsan</cp:lastModifiedBy>
  <cp:revision>2</cp:revision>
  <dcterms:created xsi:type="dcterms:W3CDTF">2011-05-10T21:11:00Z</dcterms:created>
  <dcterms:modified xsi:type="dcterms:W3CDTF">2011-05-10T21:11:00Z</dcterms:modified>
</cp:coreProperties>
</file>